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2409"/>
        <w:gridCol w:w="3686"/>
        <w:gridCol w:w="1559"/>
        <w:gridCol w:w="1134"/>
      </w:tblGrid>
      <w:tr w:rsidR="00700961" w:rsidRPr="006D1F2B" w14:paraId="726E09A1" w14:textId="77777777" w:rsidTr="001152D7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73" w:type="dxa"/>
          <w:wAfter w:w="2693" w:type="dxa"/>
          <w:cantSplit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6F7FB3D" w14:textId="77777777" w:rsidR="00700961" w:rsidRPr="006D1F2B" w:rsidRDefault="00700961">
            <w:pPr>
              <w:tabs>
                <w:tab w:val="left" w:pos="8080"/>
              </w:tabs>
              <w:ind w:right="284"/>
              <w:jc w:val="center"/>
              <w:rPr>
                <w:rFonts w:ascii="Arial" w:hAnsi="Arial" w:cs="Arial"/>
                <w:b/>
                <w:sz w:val="28"/>
              </w:rPr>
            </w:pPr>
            <w:r w:rsidRPr="006D1F2B">
              <w:rPr>
                <w:rFonts w:ascii="Arial" w:hAnsi="Arial" w:cs="Arial"/>
                <w:b/>
                <w:sz w:val="28"/>
              </w:rPr>
              <w:t>GESUCH</w:t>
            </w:r>
          </w:p>
        </w:tc>
      </w:tr>
      <w:tr w:rsidR="00700961" w:rsidRPr="007811C2" w14:paraId="46BBA5A1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027467B8" w14:textId="77777777" w:rsidR="00700961" w:rsidRPr="007811C2" w:rsidRDefault="00700961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 xml:space="preserve">An die </w:t>
            </w:r>
          </w:p>
        </w:tc>
      </w:tr>
      <w:tr w:rsidR="00700961" w:rsidRPr="007811C2" w14:paraId="2461E051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27CDFCA4" w14:textId="77777777" w:rsidR="00700961" w:rsidRPr="007811C2" w:rsidRDefault="00700961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 xml:space="preserve">Gemeinde </w:t>
            </w:r>
            <w:r w:rsidR="001F59D2">
              <w:rPr>
                <w:rFonts w:ascii="Arial" w:hAnsi="Arial" w:cs="Arial"/>
                <w:sz w:val="24"/>
                <w:szCs w:val="24"/>
              </w:rPr>
              <w:t>Algund</w:t>
            </w:r>
          </w:p>
        </w:tc>
      </w:tr>
      <w:tr w:rsidR="00700961" w:rsidRPr="007811C2" w14:paraId="1B95CF84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59E75ADE" w14:textId="77777777" w:rsidR="00700961" w:rsidRPr="007811C2" w:rsidRDefault="00700961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>- Personalamt -</w:t>
            </w:r>
          </w:p>
        </w:tc>
      </w:tr>
      <w:tr w:rsidR="00700961" w:rsidRPr="007811C2" w14:paraId="7E112770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5D46BEC3" w14:textId="77777777" w:rsidR="00700961" w:rsidRPr="007811C2" w:rsidRDefault="001F59D2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Hans-Gamper-Platz 1</w:t>
            </w:r>
            <w:r w:rsidR="009E5A82">
              <w:rPr>
                <w:rFonts w:ascii="Arial" w:hAnsi="Arial" w:cs="Arial"/>
                <w:sz w:val="24"/>
                <w:szCs w:val="24"/>
              </w:rPr>
              <w:t xml:space="preserve"> – 39022 Algund</w:t>
            </w:r>
          </w:p>
        </w:tc>
      </w:tr>
      <w:tr w:rsidR="00700961" w:rsidRPr="007811C2" w14:paraId="1C7AE007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7322E367" w14:textId="77777777" w:rsidR="007811C2" w:rsidRPr="007811C2" w:rsidRDefault="00AE7281" w:rsidP="00C3676A">
            <w:pPr>
              <w:spacing w:line="2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Sachbearbeiterin: </w:t>
            </w:r>
            <w:r w:rsidR="00464FD3">
              <w:rPr>
                <w:rFonts w:ascii="Arial" w:hAnsi="Arial" w:cs="Arial"/>
                <w:sz w:val="24"/>
                <w:szCs w:val="24"/>
              </w:rPr>
              <w:t>Sara Dei Zotti</w:t>
            </w:r>
            <w:r w:rsidR="001F59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46FD">
              <w:rPr>
                <w:rFonts w:ascii="Arial" w:hAnsi="Arial" w:cs="Arial"/>
                <w:sz w:val="24"/>
                <w:szCs w:val="24"/>
              </w:rPr>
              <w:t xml:space="preserve">Tel. </w:t>
            </w:r>
            <w:r w:rsidR="001F59D2">
              <w:rPr>
                <w:rFonts w:ascii="Arial" w:hAnsi="Arial" w:cs="Arial"/>
                <w:sz w:val="24"/>
                <w:szCs w:val="24"/>
              </w:rPr>
              <w:t>0473-2051</w:t>
            </w:r>
            <w:r w:rsidR="00464FD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00961" w:rsidRPr="006D1F2B" w14:paraId="32067C35" w14:textId="77777777" w:rsidTr="001152D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64" w:type="dxa"/>
          <w:wAfter w:w="1134" w:type="dxa"/>
          <w:cantSplit/>
        </w:trPr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F13EE4" w14:textId="77777777" w:rsidR="00700961" w:rsidRPr="006D1F2B" w:rsidRDefault="00700961">
            <w:pPr>
              <w:tabs>
                <w:tab w:val="left" w:pos="864"/>
                <w:tab w:val="left" w:pos="8080"/>
              </w:tabs>
              <w:spacing w:before="120" w:after="120"/>
              <w:ind w:left="851" w:right="284" w:hanging="851"/>
              <w:jc w:val="both"/>
              <w:rPr>
                <w:rFonts w:ascii="Arial" w:hAnsi="Arial" w:cs="Arial"/>
                <w:sz w:val="24"/>
              </w:rPr>
            </w:pPr>
            <w:r w:rsidRPr="006D1F2B">
              <w:rPr>
                <w:rFonts w:ascii="Arial" w:hAnsi="Arial" w:cs="Arial"/>
                <w:sz w:val="24"/>
              </w:rPr>
              <w:t>Betrifft:</w:t>
            </w:r>
            <w:r w:rsidRPr="006D1F2B">
              <w:rPr>
                <w:rFonts w:ascii="Arial" w:hAnsi="Arial" w:cs="Arial"/>
                <w:sz w:val="24"/>
              </w:rPr>
              <w:tab/>
            </w:r>
            <w:r w:rsidR="006D1F2B" w:rsidRPr="006D1F2B">
              <w:rPr>
                <w:rFonts w:ascii="Arial" w:hAnsi="Arial" w:cs="Arial"/>
                <w:b/>
                <w:sz w:val="28"/>
                <w:szCs w:val="28"/>
              </w:rPr>
              <w:t>Projekt für die Eingliederung von Senioren in gemeinnützige Tätigkeiten</w:t>
            </w:r>
            <w:r w:rsidR="002E247B">
              <w:rPr>
                <w:rFonts w:ascii="Arial" w:hAnsi="Arial" w:cs="Arial"/>
                <w:b/>
                <w:sz w:val="28"/>
                <w:szCs w:val="28"/>
              </w:rPr>
              <w:t>: Jahr 2024</w:t>
            </w:r>
          </w:p>
        </w:tc>
      </w:tr>
      <w:tr w:rsidR="00700961" w:rsidRPr="007811C2" w14:paraId="1AF2F447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3DD7CCC1" w14:textId="77777777" w:rsidR="00263937" w:rsidRDefault="00700961" w:rsidP="00263937">
            <w:pPr>
              <w:tabs>
                <w:tab w:val="left" w:pos="8080"/>
              </w:tabs>
              <w:spacing w:line="400" w:lineRule="atLeast"/>
              <w:ind w:righ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 xml:space="preserve">Der/die unterfertigte </w:t>
            </w:r>
            <w:r w:rsidR="008D394C">
              <w:rPr>
                <w:rFonts w:ascii="Arial" w:hAnsi="Arial" w:cs="Arial"/>
                <w:sz w:val="24"/>
                <w:szCs w:val="24"/>
              </w:rPr>
              <w:t>_________</w:t>
            </w:r>
            <w:r w:rsidR="00F71D7A">
              <w:rPr>
                <w:rFonts w:ascii="Arial" w:hAnsi="Arial" w:cs="Arial"/>
                <w:sz w:val="24"/>
                <w:szCs w:val="24"/>
              </w:rPr>
              <w:t>_____________</w:t>
            </w:r>
            <w:r w:rsidR="008D394C">
              <w:rPr>
                <w:rFonts w:ascii="Arial" w:hAnsi="Arial" w:cs="Arial"/>
                <w:sz w:val="24"/>
                <w:szCs w:val="24"/>
              </w:rPr>
              <w:t>_______</w:t>
            </w:r>
            <w:r w:rsidR="00D323B9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Pr="007811C2">
              <w:rPr>
                <w:rFonts w:ascii="Arial" w:hAnsi="Arial" w:cs="Arial"/>
                <w:sz w:val="24"/>
                <w:szCs w:val="24"/>
              </w:rPr>
              <w:t xml:space="preserve">, geboren am </w:t>
            </w:r>
            <w:r w:rsidR="008D394C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7811C2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8D394C">
              <w:rPr>
                <w:rFonts w:ascii="Arial" w:hAnsi="Arial" w:cs="Arial"/>
                <w:sz w:val="24"/>
                <w:szCs w:val="24"/>
              </w:rPr>
              <w:t>__________</w:t>
            </w:r>
            <w:r w:rsidR="00F71D7A">
              <w:rPr>
                <w:rFonts w:ascii="Arial" w:hAnsi="Arial" w:cs="Arial"/>
                <w:sz w:val="24"/>
                <w:szCs w:val="24"/>
              </w:rPr>
              <w:t>_</w:t>
            </w:r>
            <w:r w:rsidR="008D394C">
              <w:rPr>
                <w:rFonts w:ascii="Arial" w:hAnsi="Arial" w:cs="Arial"/>
                <w:sz w:val="24"/>
                <w:szCs w:val="24"/>
              </w:rPr>
              <w:t>_</w:t>
            </w:r>
            <w:r w:rsidR="00263937">
              <w:rPr>
                <w:rFonts w:ascii="Arial" w:hAnsi="Arial" w:cs="Arial"/>
                <w:sz w:val="24"/>
                <w:szCs w:val="24"/>
              </w:rPr>
              <w:t>________</w:t>
            </w:r>
            <w:r w:rsidRPr="007811C2">
              <w:rPr>
                <w:rFonts w:ascii="Arial" w:hAnsi="Arial" w:cs="Arial"/>
                <w:sz w:val="24"/>
                <w:szCs w:val="24"/>
              </w:rPr>
              <w:t xml:space="preserve">, wohnhaft in </w:t>
            </w:r>
            <w:r w:rsidR="008D394C">
              <w:rPr>
                <w:rFonts w:ascii="Arial" w:hAnsi="Arial" w:cs="Arial"/>
                <w:sz w:val="24"/>
                <w:szCs w:val="24"/>
              </w:rPr>
              <w:t>______</w:t>
            </w:r>
            <w:r w:rsidR="00F71D7A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263937">
              <w:rPr>
                <w:rFonts w:ascii="Arial" w:hAnsi="Arial" w:cs="Arial"/>
                <w:sz w:val="24"/>
                <w:szCs w:val="24"/>
              </w:rPr>
              <w:t xml:space="preserve">______________________________(Ort) </w:t>
            </w:r>
          </w:p>
          <w:p w14:paraId="1AD6D73D" w14:textId="77777777" w:rsidR="00263937" w:rsidRDefault="00263937" w:rsidP="00263937">
            <w:pPr>
              <w:tabs>
                <w:tab w:val="left" w:pos="8080"/>
              </w:tabs>
              <w:spacing w:line="400" w:lineRule="atLeast"/>
              <w:ind w:righ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________________________________________________________(Straße)</w:t>
            </w:r>
          </w:p>
          <w:p w14:paraId="3F0C11CE" w14:textId="77777777" w:rsidR="00700961" w:rsidRDefault="00263937" w:rsidP="00263937">
            <w:pPr>
              <w:tabs>
                <w:tab w:val="left" w:pos="8080"/>
              </w:tabs>
              <w:spacing w:line="400" w:lineRule="atLeast"/>
              <w:ind w:righ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________________________________________________________(Telefonnummer)</w:t>
            </w:r>
          </w:p>
          <w:p w14:paraId="4D13F316" w14:textId="77777777" w:rsidR="00BC412D" w:rsidRDefault="00BC412D" w:rsidP="00263937">
            <w:pPr>
              <w:tabs>
                <w:tab w:val="left" w:pos="8080"/>
              </w:tabs>
              <w:spacing w:line="400" w:lineRule="atLeast"/>
              <w:ind w:righ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Steuernummer</w:t>
            </w:r>
            <w:r w:rsidR="00B1258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394C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0346FD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D394C">
              <w:rPr>
                <w:rFonts w:ascii="Arial" w:hAnsi="Arial" w:cs="Arial"/>
                <w:sz w:val="24"/>
                <w:szCs w:val="24"/>
              </w:rPr>
              <w:t>_</w:t>
            </w:r>
          </w:p>
          <w:p w14:paraId="11617860" w14:textId="77777777" w:rsidR="00263937" w:rsidRDefault="00263937" w:rsidP="00263937">
            <w:pPr>
              <w:tabs>
                <w:tab w:val="left" w:pos="8080"/>
              </w:tabs>
              <w:spacing w:line="400" w:lineRule="atLeast"/>
              <w:ind w:righ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53A522" w14:textId="77777777" w:rsidR="00BC412D" w:rsidRPr="007811C2" w:rsidRDefault="00BC412D" w:rsidP="00263937">
            <w:pPr>
              <w:tabs>
                <w:tab w:val="left" w:pos="8080"/>
              </w:tabs>
              <w:spacing w:line="400" w:lineRule="atLeast"/>
              <w:ind w:righ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 Nr: ______________________</w:t>
            </w:r>
            <w:r w:rsidR="00F55549">
              <w:rPr>
                <w:rFonts w:ascii="Arial" w:hAnsi="Arial" w:cs="Arial"/>
                <w:sz w:val="24"/>
                <w:szCs w:val="24"/>
              </w:rPr>
              <w:t>________________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700961" w:rsidRPr="007811C2" w14:paraId="7D896A6A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759202FC" w14:textId="77777777" w:rsidR="00700961" w:rsidRPr="007811C2" w:rsidRDefault="00700961">
            <w:pPr>
              <w:tabs>
                <w:tab w:val="left" w:pos="8080"/>
              </w:tabs>
              <w:spacing w:before="120" w:after="120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1C2">
              <w:rPr>
                <w:rFonts w:ascii="Arial" w:hAnsi="Arial" w:cs="Arial"/>
                <w:b/>
                <w:sz w:val="24"/>
                <w:szCs w:val="24"/>
              </w:rPr>
              <w:t>e r s u c h t</w:t>
            </w:r>
          </w:p>
        </w:tc>
      </w:tr>
      <w:tr w:rsidR="00700961" w:rsidRPr="007811C2" w14:paraId="74BB25CB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1BC461DE" w14:textId="77777777" w:rsidR="00700961" w:rsidRPr="007811C2" w:rsidRDefault="00700961" w:rsidP="00700961">
            <w:pPr>
              <w:tabs>
                <w:tab w:val="left" w:pos="8080"/>
              </w:tabs>
              <w:spacing w:before="120" w:after="12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 xml:space="preserve">um Zulassung zum </w:t>
            </w:r>
            <w:r w:rsidRPr="007811C2">
              <w:rPr>
                <w:rFonts w:ascii="Arial" w:hAnsi="Arial" w:cs="Arial"/>
                <w:b/>
                <w:sz w:val="24"/>
                <w:szCs w:val="24"/>
              </w:rPr>
              <w:t>Projekt für die Eingliederung von Senioren in gemeinnützige Tätigkeiten</w:t>
            </w:r>
            <w:r w:rsidRPr="007811C2">
              <w:rPr>
                <w:rFonts w:ascii="Arial" w:hAnsi="Arial" w:cs="Arial"/>
                <w:sz w:val="24"/>
                <w:szCs w:val="24"/>
              </w:rPr>
              <w:t xml:space="preserve"> i.S.v. Art. 10, Abs. 5, Gesetzvertr. Dekret Nr. 503/199 </w:t>
            </w:r>
          </w:p>
          <w:p w14:paraId="57EB30C7" w14:textId="77777777" w:rsidR="00700961" w:rsidRPr="007811C2" w:rsidRDefault="00700961" w:rsidP="00700961">
            <w:pPr>
              <w:tabs>
                <w:tab w:val="left" w:pos="8080"/>
              </w:tabs>
              <w:spacing w:before="120" w:after="12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>und erklärt zu diesem Zweck unter eigener Verantwortung im Sinne des D.P.R. vom 28.12.2000, Nr. 445:</w:t>
            </w:r>
          </w:p>
        </w:tc>
      </w:tr>
      <w:tr w:rsidR="00700961" w:rsidRPr="007811C2" w14:paraId="595C198A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4AA5E557" w14:textId="77777777" w:rsidR="00700961" w:rsidRPr="007811C2" w:rsidRDefault="00700961" w:rsidP="00FB05EB">
            <w:pPr>
              <w:tabs>
                <w:tab w:val="left" w:pos="567"/>
                <w:tab w:val="left" w:pos="8080"/>
              </w:tabs>
              <w:spacing w:before="120" w:after="120"/>
              <w:ind w:left="567" w:right="28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>1.</w:t>
            </w:r>
            <w:r w:rsidRPr="007811C2">
              <w:rPr>
                <w:rFonts w:ascii="Arial" w:hAnsi="Arial" w:cs="Arial"/>
                <w:sz w:val="24"/>
                <w:szCs w:val="24"/>
              </w:rPr>
              <w:tab/>
            </w:r>
            <w:r w:rsidR="00FB05EB">
              <w:rPr>
                <w:rFonts w:ascii="Arial" w:hAnsi="Arial" w:cs="Arial"/>
                <w:sz w:val="24"/>
                <w:szCs w:val="24"/>
              </w:rPr>
              <w:t>italienische</w:t>
            </w:r>
            <w:r w:rsidRPr="007811C2">
              <w:rPr>
                <w:rFonts w:ascii="Arial" w:hAnsi="Arial" w:cs="Arial"/>
                <w:sz w:val="24"/>
                <w:szCs w:val="24"/>
              </w:rPr>
              <w:t xml:space="preserve"> Staatsbürger(in) zu sein;</w:t>
            </w:r>
          </w:p>
        </w:tc>
      </w:tr>
      <w:tr w:rsidR="00700961" w:rsidRPr="007811C2" w14:paraId="3FFAE4F2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3D4CA24B" w14:textId="77777777" w:rsidR="00700961" w:rsidRPr="007811C2" w:rsidRDefault="001152D7" w:rsidP="00FB05EB">
            <w:pPr>
              <w:tabs>
                <w:tab w:val="left" w:pos="567"/>
                <w:tab w:val="left" w:pos="8080"/>
              </w:tabs>
              <w:spacing w:before="120" w:after="120"/>
              <w:ind w:left="567" w:right="28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>2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>.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ab/>
              <w:t xml:space="preserve">in den Wählerlisten der Gemeinde </w:t>
            </w:r>
            <w:r w:rsidR="000346FD">
              <w:rPr>
                <w:rFonts w:ascii="Arial" w:hAnsi="Arial" w:cs="Arial"/>
                <w:sz w:val="24"/>
                <w:szCs w:val="24"/>
              </w:rPr>
              <w:t>Algund bzw. ___________________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 xml:space="preserve"> ei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>n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>getragen zu sein;</w:t>
            </w:r>
          </w:p>
        </w:tc>
      </w:tr>
      <w:tr w:rsidR="00700961" w:rsidRPr="007811C2" w14:paraId="5AB412DC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172DFF9E" w14:textId="77777777" w:rsidR="001152D7" w:rsidRPr="007811C2" w:rsidRDefault="001152D7" w:rsidP="001152D7">
            <w:pPr>
              <w:tabs>
                <w:tab w:val="left" w:pos="567"/>
                <w:tab w:val="left" w:pos="8080"/>
              </w:tabs>
              <w:spacing w:before="120" w:after="120"/>
              <w:ind w:left="567" w:right="28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>3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>.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ab/>
            </w:r>
            <w:r w:rsidRPr="007811C2">
              <w:rPr>
                <w:rFonts w:ascii="Arial" w:hAnsi="Arial" w:cs="Arial"/>
                <w:sz w:val="24"/>
                <w:szCs w:val="24"/>
              </w:rPr>
              <w:t>für den angestrebten Dienst körperlich und geistig geei</w:t>
            </w:r>
            <w:r w:rsidRPr="007811C2">
              <w:rPr>
                <w:rFonts w:ascii="Arial" w:hAnsi="Arial" w:cs="Arial"/>
                <w:sz w:val="24"/>
                <w:szCs w:val="24"/>
              </w:rPr>
              <w:t>g</w:t>
            </w:r>
            <w:r w:rsidRPr="007811C2">
              <w:rPr>
                <w:rFonts w:ascii="Arial" w:hAnsi="Arial" w:cs="Arial"/>
                <w:sz w:val="24"/>
                <w:szCs w:val="24"/>
              </w:rPr>
              <w:t>net zu sein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00961" w:rsidRPr="007811C2" w14:paraId="5F2AB1E1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4944602E" w14:textId="77777777" w:rsidR="00700961" w:rsidRPr="007811C2" w:rsidRDefault="001152D7" w:rsidP="001152D7">
            <w:pPr>
              <w:tabs>
                <w:tab w:val="left" w:pos="567"/>
                <w:tab w:val="left" w:pos="8080"/>
              </w:tabs>
              <w:spacing w:before="120" w:after="120"/>
              <w:ind w:left="567" w:right="28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>4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>.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ab/>
            </w:r>
            <w:r w:rsidRPr="007811C2">
              <w:rPr>
                <w:rFonts w:ascii="Arial" w:hAnsi="Arial" w:cs="Arial"/>
                <w:sz w:val="24"/>
                <w:szCs w:val="24"/>
              </w:rPr>
              <w:t>der Kategorie der Pensionisten anzugehören;</w:t>
            </w:r>
          </w:p>
        </w:tc>
      </w:tr>
      <w:tr w:rsidR="00700961" w:rsidRPr="007811C2" w14:paraId="3482DA5F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03F6F788" w14:textId="77777777" w:rsidR="00700961" w:rsidRPr="007811C2" w:rsidRDefault="001152D7" w:rsidP="001152D7">
            <w:pPr>
              <w:tabs>
                <w:tab w:val="left" w:pos="567"/>
                <w:tab w:val="left" w:pos="8080"/>
              </w:tabs>
              <w:spacing w:before="120" w:after="120"/>
              <w:ind w:left="567" w:right="28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>5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>.</w:t>
            </w:r>
            <w:r w:rsidR="00700961" w:rsidRPr="007811C2">
              <w:rPr>
                <w:rFonts w:ascii="Arial" w:hAnsi="Arial" w:cs="Arial"/>
                <w:sz w:val="24"/>
                <w:szCs w:val="24"/>
              </w:rPr>
              <w:tab/>
            </w:r>
            <w:r w:rsidRPr="007811C2">
              <w:rPr>
                <w:rFonts w:ascii="Arial" w:hAnsi="Arial" w:cs="Arial"/>
                <w:sz w:val="24"/>
                <w:szCs w:val="24"/>
              </w:rPr>
              <w:t>älter als 50 Jahre zu sein</w:t>
            </w:r>
            <w:r w:rsidR="006D1F2B" w:rsidRPr="007811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0961" w:rsidRPr="007811C2" w14:paraId="76238802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1B0050AC" w14:textId="77777777" w:rsidR="00700961" w:rsidRPr="007811C2" w:rsidRDefault="00700961">
            <w:pPr>
              <w:tabs>
                <w:tab w:val="left" w:pos="432"/>
                <w:tab w:val="left" w:pos="8080"/>
              </w:tabs>
              <w:spacing w:before="120" w:after="12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 xml:space="preserve">Er/sie bittet, allfällige Mitteilungen an die </w:t>
            </w:r>
            <w:r w:rsidR="00263937">
              <w:rPr>
                <w:rFonts w:ascii="Arial" w:hAnsi="Arial" w:cs="Arial"/>
                <w:b/>
                <w:sz w:val="24"/>
                <w:szCs w:val="24"/>
              </w:rPr>
              <w:t>oben angeführte</w:t>
            </w:r>
            <w:r w:rsidRPr="007811C2">
              <w:rPr>
                <w:rFonts w:ascii="Arial" w:hAnsi="Arial" w:cs="Arial"/>
                <w:b/>
                <w:sz w:val="24"/>
                <w:szCs w:val="24"/>
              </w:rPr>
              <w:t xml:space="preserve"> Anschrift</w:t>
            </w:r>
            <w:r w:rsidRPr="007811C2">
              <w:rPr>
                <w:rFonts w:ascii="Arial" w:hAnsi="Arial" w:cs="Arial"/>
                <w:sz w:val="24"/>
                <w:szCs w:val="24"/>
              </w:rPr>
              <w:t xml:space="preserve"> zu richten und er/sie verpflichtet sich, eventuelle Adressenänderungen rechtzeitig mitzuteilen:</w:t>
            </w:r>
          </w:p>
        </w:tc>
      </w:tr>
      <w:tr w:rsidR="00700961" w:rsidRPr="007811C2" w14:paraId="7D440AF0" w14:textId="77777777" w:rsidTr="001152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  <w:gridSpan w:val="5"/>
          </w:tcPr>
          <w:p w14:paraId="4C25B767" w14:textId="77777777" w:rsidR="00700961" w:rsidRDefault="001152D7">
            <w:pPr>
              <w:tabs>
                <w:tab w:val="left" w:pos="8080"/>
              </w:tabs>
              <w:spacing w:before="120" w:after="12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b/>
                <w:sz w:val="24"/>
                <w:szCs w:val="24"/>
              </w:rPr>
              <w:t xml:space="preserve">Bevorzugte </w:t>
            </w:r>
            <w:r w:rsidR="006D1F2B" w:rsidRPr="007811C2">
              <w:rPr>
                <w:rFonts w:ascii="Arial" w:hAnsi="Arial" w:cs="Arial"/>
                <w:b/>
                <w:sz w:val="24"/>
                <w:szCs w:val="24"/>
              </w:rPr>
              <w:t xml:space="preserve">gemeinnützige </w:t>
            </w:r>
            <w:r w:rsidRPr="007811C2">
              <w:rPr>
                <w:rFonts w:ascii="Arial" w:hAnsi="Arial" w:cs="Arial"/>
                <w:b/>
                <w:sz w:val="24"/>
                <w:szCs w:val="24"/>
              </w:rPr>
              <w:t>Tätigkeiten</w:t>
            </w:r>
            <w:r w:rsidRPr="007811C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F9BBDD" w14:textId="77777777" w:rsidR="00263937" w:rsidRDefault="00263937">
            <w:pPr>
              <w:tabs>
                <w:tab w:val="left" w:pos="8080"/>
              </w:tabs>
              <w:spacing w:before="120" w:after="120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A8F822" w14:textId="77777777" w:rsidR="001152D7" w:rsidRPr="007811C2" w:rsidRDefault="001152D7" w:rsidP="00F55549">
            <w:pPr>
              <w:tabs>
                <w:tab w:val="left" w:pos="8080"/>
              </w:tabs>
              <w:spacing w:line="480" w:lineRule="auto"/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648A2E" w14:textId="77777777" w:rsidR="006D1F2B" w:rsidRPr="007811C2" w:rsidRDefault="006D1F2B" w:rsidP="007811C2">
      <w:pPr>
        <w:pStyle w:val="Kopfzeile"/>
        <w:jc w:val="both"/>
        <w:rPr>
          <w:rFonts w:ascii="Arial" w:hAnsi="Arial" w:cs="Arial"/>
          <w:sz w:val="22"/>
          <w:szCs w:val="22"/>
        </w:rPr>
      </w:pPr>
      <w:r w:rsidRPr="007811C2">
        <w:rPr>
          <w:rFonts w:ascii="Arial" w:hAnsi="Arial" w:cs="Arial"/>
          <w:sz w:val="22"/>
          <w:szCs w:val="22"/>
        </w:rPr>
        <w:t>Ich erkläre mich ausdrücklich damit einverstanden, dass meine Daten im Sinne der geltenden Rechtsvorschriften von der Verwaltung verwendet werden können.</w:t>
      </w:r>
    </w:p>
    <w:p w14:paraId="4A15DD41" w14:textId="77777777" w:rsidR="006D1F2B" w:rsidRDefault="006D1F2B" w:rsidP="007811C2">
      <w:pPr>
        <w:pStyle w:val="Kopfzeile"/>
        <w:jc w:val="both"/>
        <w:rPr>
          <w:rFonts w:ascii="Arial" w:hAnsi="Arial" w:cs="Arial"/>
          <w:sz w:val="22"/>
          <w:szCs w:val="22"/>
        </w:rPr>
      </w:pPr>
      <w:r w:rsidRPr="007811C2">
        <w:rPr>
          <w:rFonts w:ascii="Arial" w:hAnsi="Arial" w:cs="Arial"/>
          <w:sz w:val="22"/>
          <w:szCs w:val="22"/>
        </w:rPr>
        <w:t xml:space="preserve">Rechtsinhaberin der Daten ist die </w:t>
      </w:r>
      <w:r w:rsidR="009E5A82">
        <w:rPr>
          <w:rFonts w:ascii="Arial" w:hAnsi="Arial" w:cs="Arial"/>
          <w:sz w:val="22"/>
          <w:szCs w:val="22"/>
        </w:rPr>
        <w:t>Gemeinde Algund</w:t>
      </w:r>
      <w:r w:rsidRPr="007811C2">
        <w:rPr>
          <w:rFonts w:ascii="Arial" w:hAnsi="Arial" w:cs="Arial"/>
          <w:sz w:val="22"/>
          <w:szCs w:val="22"/>
        </w:rPr>
        <w:t>. Verantwortlich für deren Verarbeitung ist der Verantwortliche des Personalamtes. Die Daten müssen bereitgestellt werden, um die geforderten Verwaltungsaufgaben abwickeln zu können.</w:t>
      </w:r>
    </w:p>
    <w:p w14:paraId="43D5D896" w14:textId="77777777" w:rsidR="005E05A9" w:rsidRPr="009E5A82" w:rsidRDefault="005E05A9" w:rsidP="007811C2">
      <w:pPr>
        <w:pStyle w:val="Kopfzeile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6D1F2B" w:rsidRPr="007811C2" w14:paraId="7F21FD6E" w14:textId="77777777" w:rsidTr="006D1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</w:tcPr>
          <w:p w14:paraId="7DE2C163" w14:textId="77777777" w:rsidR="006D1F2B" w:rsidRPr="007811C2" w:rsidRDefault="006D1F2B" w:rsidP="006D1F2B">
            <w:pPr>
              <w:tabs>
                <w:tab w:val="left" w:pos="5670"/>
                <w:tab w:val="left" w:pos="8080"/>
              </w:tabs>
              <w:ind w:righ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>_______________</w:t>
            </w:r>
            <w:r w:rsidRPr="007811C2">
              <w:rPr>
                <w:rFonts w:ascii="Arial" w:hAnsi="Arial" w:cs="Arial"/>
                <w:sz w:val="24"/>
                <w:szCs w:val="24"/>
              </w:rPr>
              <w:tab/>
              <w:t>_______________________</w:t>
            </w:r>
          </w:p>
        </w:tc>
      </w:tr>
      <w:tr w:rsidR="006D1F2B" w:rsidRPr="007811C2" w14:paraId="7FC6E3BA" w14:textId="77777777" w:rsidTr="006D1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2" w:type="dxa"/>
          </w:tcPr>
          <w:p w14:paraId="56045893" w14:textId="77777777" w:rsidR="006D1F2B" w:rsidRPr="007811C2" w:rsidRDefault="006D1F2B" w:rsidP="006D1F2B">
            <w:pPr>
              <w:tabs>
                <w:tab w:val="left" w:pos="6379"/>
                <w:tab w:val="left" w:pos="8080"/>
              </w:tabs>
              <w:ind w:right="284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1C2">
              <w:rPr>
                <w:rFonts w:ascii="Arial" w:hAnsi="Arial" w:cs="Arial"/>
                <w:sz w:val="24"/>
                <w:szCs w:val="24"/>
              </w:rPr>
              <w:t>(Datum)</w:t>
            </w:r>
            <w:r w:rsidRPr="007811C2">
              <w:rPr>
                <w:rFonts w:ascii="Arial" w:hAnsi="Arial" w:cs="Arial"/>
                <w:sz w:val="24"/>
                <w:szCs w:val="24"/>
              </w:rPr>
              <w:tab/>
              <w:t>Unterschrift</w:t>
            </w:r>
          </w:p>
        </w:tc>
      </w:tr>
    </w:tbl>
    <w:p w14:paraId="0C1B5F18" w14:textId="77777777" w:rsidR="006D1F2B" w:rsidRPr="009E5A82" w:rsidRDefault="006D1F2B" w:rsidP="00C3676A">
      <w:pPr>
        <w:pStyle w:val="Kopfzeile"/>
        <w:spacing w:line="320" w:lineRule="atLeast"/>
        <w:jc w:val="both"/>
        <w:rPr>
          <w:rFonts w:ascii="Arial" w:hAnsi="Arial" w:cs="Arial"/>
          <w:sz w:val="14"/>
          <w:szCs w:val="14"/>
        </w:rPr>
      </w:pPr>
    </w:p>
    <w:sectPr w:rsidR="006D1F2B" w:rsidRPr="009E5A82" w:rsidSect="005E05A9">
      <w:footerReference w:type="even" r:id="rId7"/>
      <w:footerReference w:type="default" r:id="rId8"/>
      <w:pgSz w:w="11907" w:h="16840"/>
      <w:pgMar w:top="426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4388" w14:textId="77777777" w:rsidR="009E5FA5" w:rsidRDefault="009E5FA5">
      <w:r>
        <w:separator/>
      </w:r>
    </w:p>
  </w:endnote>
  <w:endnote w:type="continuationSeparator" w:id="0">
    <w:p w14:paraId="6637309F" w14:textId="77777777" w:rsidR="009E5FA5" w:rsidRDefault="009E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FAA1" w14:textId="77777777" w:rsidR="002E56D4" w:rsidRPr="009E5A82" w:rsidRDefault="002E56D4">
    <w:pPr>
      <w:pStyle w:val="Fuzeile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 w:rsidRPr="009E5A82">
      <w:rPr>
        <w:rFonts w:ascii="Arial" w:hAnsi="Arial"/>
        <w:sz w:val="12"/>
      </w:rPr>
      <w:instrText xml:space="preserve"> FILENAME \p  \* MERGEFORMAT </w:instrText>
    </w:r>
    <w:r>
      <w:rPr>
        <w:rFonts w:ascii="Arial" w:hAnsi="Arial"/>
        <w:sz w:val="12"/>
      </w:rPr>
      <w:fldChar w:fldCharType="separate"/>
    </w:r>
    <w:r w:rsidR="00292D83" w:rsidRPr="009E5A82">
      <w:rPr>
        <w:rFonts w:ascii="Arial" w:hAnsi="Arial"/>
        <w:noProof/>
        <w:sz w:val="12"/>
      </w:rPr>
      <w:t>C:\Users\sprcla\Desktop\d3Archiv\Ansuchen dt(E100326544).DOC</w:t>
    </w:r>
    <w:r>
      <w:rPr>
        <w:rFonts w:ascii="Arial" w:hAnsi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111F" w14:textId="77777777" w:rsidR="00FB05EB" w:rsidRPr="00FB05EB" w:rsidRDefault="00FB05EB" w:rsidP="00FB05EB">
    <w:pPr>
      <w:pStyle w:val="Fuzeile"/>
      <w:jc w:val="righ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CD66" w14:textId="77777777" w:rsidR="009E5FA5" w:rsidRDefault="009E5FA5">
      <w:r>
        <w:separator/>
      </w:r>
    </w:p>
  </w:footnote>
  <w:footnote w:type="continuationSeparator" w:id="0">
    <w:p w14:paraId="065637C2" w14:textId="77777777" w:rsidR="009E5FA5" w:rsidRDefault="009E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200035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671"/>
    <w:rsid w:val="00003415"/>
    <w:rsid w:val="000346FD"/>
    <w:rsid w:val="000B30F6"/>
    <w:rsid w:val="000D5FEB"/>
    <w:rsid w:val="000E5885"/>
    <w:rsid w:val="00100060"/>
    <w:rsid w:val="00100BD1"/>
    <w:rsid w:val="0011045F"/>
    <w:rsid w:val="001152D7"/>
    <w:rsid w:val="001170CF"/>
    <w:rsid w:val="00146182"/>
    <w:rsid w:val="001F59D2"/>
    <w:rsid w:val="00261B1C"/>
    <w:rsid w:val="00263937"/>
    <w:rsid w:val="00292D83"/>
    <w:rsid w:val="002E247B"/>
    <w:rsid w:val="002E56D4"/>
    <w:rsid w:val="0030730B"/>
    <w:rsid w:val="00356269"/>
    <w:rsid w:val="003619A2"/>
    <w:rsid w:val="0039434D"/>
    <w:rsid w:val="003A31D9"/>
    <w:rsid w:val="003E7F2B"/>
    <w:rsid w:val="00411224"/>
    <w:rsid w:val="00411A3D"/>
    <w:rsid w:val="00464FD3"/>
    <w:rsid w:val="004C6DED"/>
    <w:rsid w:val="004E6DC3"/>
    <w:rsid w:val="004E7DF2"/>
    <w:rsid w:val="005E05A9"/>
    <w:rsid w:val="006002A0"/>
    <w:rsid w:val="00676A5B"/>
    <w:rsid w:val="006D182F"/>
    <w:rsid w:val="006D1F2B"/>
    <w:rsid w:val="00700961"/>
    <w:rsid w:val="00707294"/>
    <w:rsid w:val="007811C2"/>
    <w:rsid w:val="007934F6"/>
    <w:rsid w:val="007E06D8"/>
    <w:rsid w:val="008D394C"/>
    <w:rsid w:val="008E3903"/>
    <w:rsid w:val="008F7C0F"/>
    <w:rsid w:val="009000CA"/>
    <w:rsid w:val="00903F82"/>
    <w:rsid w:val="00915F33"/>
    <w:rsid w:val="0091711E"/>
    <w:rsid w:val="00924CC2"/>
    <w:rsid w:val="0093274C"/>
    <w:rsid w:val="009A3811"/>
    <w:rsid w:val="009A5BD3"/>
    <w:rsid w:val="009C4630"/>
    <w:rsid w:val="009E3547"/>
    <w:rsid w:val="009E5A82"/>
    <w:rsid w:val="009E5FA5"/>
    <w:rsid w:val="00A40997"/>
    <w:rsid w:val="00A44441"/>
    <w:rsid w:val="00A5427C"/>
    <w:rsid w:val="00A86905"/>
    <w:rsid w:val="00AB1989"/>
    <w:rsid w:val="00AE7281"/>
    <w:rsid w:val="00B1258E"/>
    <w:rsid w:val="00B228DD"/>
    <w:rsid w:val="00B25671"/>
    <w:rsid w:val="00B555BA"/>
    <w:rsid w:val="00B705C3"/>
    <w:rsid w:val="00BC412D"/>
    <w:rsid w:val="00BE62D6"/>
    <w:rsid w:val="00C3676A"/>
    <w:rsid w:val="00C7389D"/>
    <w:rsid w:val="00CB511F"/>
    <w:rsid w:val="00CE7333"/>
    <w:rsid w:val="00D323B9"/>
    <w:rsid w:val="00D60A72"/>
    <w:rsid w:val="00D82C06"/>
    <w:rsid w:val="00DA2DF5"/>
    <w:rsid w:val="00E36FCF"/>
    <w:rsid w:val="00E64CF4"/>
    <w:rsid w:val="00E86A53"/>
    <w:rsid w:val="00E92FE9"/>
    <w:rsid w:val="00E96E0D"/>
    <w:rsid w:val="00EB1B0F"/>
    <w:rsid w:val="00F40AB0"/>
    <w:rsid w:val="00F41008"/>
    <w:rsid w:val="00F47A9C"/>
    <w:rsid w:val="00F55549"/>
    <w:rsid w:val="00F71D7A"/>
    <w:rsid w:val="00FB05EB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57AC34"/>
  <w15:chartTrackingRefBased/>
  <w15:docId w15:val="{C4C6AEEE-9DFB-4DAF-929B-5CDB2D3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152D7"/>
    <w:pPr>
      <w:tabs>
        <w:tab w:val="left" w:pos="3686"/>
        <w:tab w:val="left" w:pos="4253"/>
        <w:tab w:val="left" w:pos="5245"/>
      </w:tabs>
    </w:pPr>
    <w:rPr>
      <w:rFonts w:ascii="Arial" w:hAnsi="Arial"/>
      <w:b/>
      <w:sz w:val="24"/>
      <w:lang w:val="it-IT" w:eastAsia="it-IT"/>
    </w:rPr>
  </w:style>
  <w:style w:type="character" w:customStyle="1" w:styleId="TextkrperZchn">
    <w:name w:val="Textkörper Zchn"/>
    <w:link w:val="Textkrper"/>
    <w:rsid w:val="001152D7"/>
    <w:rPr>
      <w:rFonts w:ascii="Arial" w:hAnsi="Arial"/>
      <w:b/>
      <w:sz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1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</vt:lpstr>
    </vt:vector>
  </TitlesOfParts>
  <Company>Marktgemeinde Lana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</dc:title>
  <dc:subject/>
  <dc:creator>Lucia Attinà Russo</dc:creator>
  <cp:keywords/>
  <cp:lastModifiedBy>Andreas Ennemoser</cp:lastModifiedBy>
  <cp:revision>2</cp:revision>
  <cp:lastPrinted>2019-12-04T12:59:00Z</cp:lastPrinted>
  <dcterms:created xsi:type="dcterms:W3CDTF">2023-11-13T11:39:00Z</dcterms:created>
  <dcterms:modified xsi:type="dcterms:W3CDTF">2023-11-13T11:39:00Z</dcterms:modified>
</cp:coreProperties>
</file>