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255F5" w14:paraId="2863B235" w14:textId="77777777" w:rsidTr="00401C60">
        <w:tc>
          <w:tcPr>
            <w:tcW w:w="5381" w:type="dxa"/>
          </w:tcPr>
          <w:p w14:paraId="5C7ADBAE" w14:textId="77777777" w:rsidR="00401C60" w:rsidRDefault="00401C60" w:rsidP="00401C60">
            <w:r>
              <w:t>An die</w:t>
            </w:r>
          </w:p>
          <w:p w14:paraId="704A912D" w14:textId="77777777" w:rsidR="00401C60" w:rsidRDefault="00401C60" w:rsidP="00401C60">
            <w:r>
              <w:t>Gemeinde Algund</w:t>
            </w:r>
          </w:p>
          <w:p w14:paraId="77B06BEC" w14:textId="77777777" w:rsidR="00401C60" w:rsidRDefault="00401C60" w:rsidP="00401C60">
            <w:r>
              <w:t>Hans Gamper Platz 1</w:t>
            </w:r>
          </w:p>
          <w:p w14:paraId="4629313F" w14:textId="77777777" w:rsidR="00401C60" w:rsidRDefault="00401C60" w:rsidP="00401C60">
            <w:r>
              <w:t>39022 ALGUND</w:t>
            </w:r>
          </w:p>
          <w:p w14:paraId="522C768C" w14:textId="6949849E" w:rsidR="00C255F5" w:rsidRDefault="00AA3D9B" w:rsidP="00401C60">
            <w:hyperlink r:id="rId5" w:history="1">
              <w:r w:rsidR="00401C60" w:rsidRPr="00E20F65">
                <w:rPr>
                  <w:rStyle w:val="Hyperlink"/>
                </w:rPr>
                <w:t>info@algund.eu</w:t>
              </w:r>
            </w:hyperlink>
          </w:p>
          <w:p w14:paraId="664C1052" w14:textId="77777777" w:rsidR="00401C60" w:rsidRDefault="00401C60" w:rsidP="00401C60"/>
          <w:p w14:paraId="1C3FC847" w14:textId="77777777" w:rsidR="00F7283A" w:rsidRDefault="00F7283A" w:rsidP="00401C60"/>
          <w:p w14:paraId="0E8B1867" w14:textId="3553291C" w:rsidR="00F7283A" w:rsidRDefault="00F7283A" w:rsidP="00401C60"/>
        </w:tc>
        <w:tc>
          <w:tcPr>
            <w:tcW w:w="5381" w:type="dxa"/>
          </w:tcPr>
          <w:p w14:paraId="38945A37" w14:textId="77777777" w:rsidR="00401C60" w:rsidRPr="00401C60" w:rsidRDefault="00401C60" w:rsidP="00401C60">
            <w:pPr>
              <w:rPr>
                <w:lang w:val="it-IT"/>
              </w:rPr>
            </w:pPr>
            <w:r w:rsidRPr="00401C60">
              <w:rPr>
                <w:lang w:val="it-IT"/>
              </w:rPr>
              <w:t>Al</w:t>
            </w:r>
          </w:p>
          <w:p w14:paraId="2E55BD15" w14:textId="77777777" w:rsidR="00401C60" w:rsidRPr="00401C60" w:rsidRDefault="00401C60" w:rsidP="00401C60">
            <w:pPr>
              <w:rPr>
                <w:lang w:val="it-IT"/>
              </w:rPr>
            </w:pPr>
            <w:r w:rsidRPr="00401C60">
              <w:rPr>
                <w:lang w:val="it-IT"/>
              </w:rPr>
              <w:t>Comune di Lagundo</w:t>
            </w:r>
          </w:p>
          <w:p w14:paraId="2A43A4F3" w14:textId="77777777" w:rsidR="00401C60" w:rsidRPr="00401C60" w:rsidRDefault="00401C60" w:rsidP="00401C60">
            <w:pPr>
              <w:rPr>
                <w:lang w:val="it-IT"/>
              </w:rPr>
            </w:pPr>
            <w:r w:rsidRPr="00401C60">
              <w:rPr>
                <w:lang w:val="it-IT"/>
              </w:rPr>
              <w:t>Piazza Hans Gamper 1</w:t>
            </w:r>
          </w:p>
          <w:p w14:paraId="001BBB59" w14:textId="77777777" w:rsidR="00401C60" w:rsidRDefault="00401C60" w:rsidP="00401C60">
            <w:r>
              <w:t>39022 Lagundo</w:t>
            </w:r>
          </w:p>
          <w:p w14:paraId="5EA8AAAA" w14:textId="6B00517E" w:rsidR="00C255F5" w:rsidRDefault="00AA3D9B" w:rsidP="00401C60">
            <w:hyperlink r:id="rId6" w:history="1">
              <w:r w:rsidR="00401C60" w:rsidRPr="00E20F65">
                <w:rPr>
                  <w:rStyle w:val="Hyperlink"/>
                </w:rPr>
                <w:t>info@lagundo.eu</w:t>
              </w:r>
            </w:hyperlink>
          </w:p>
          <w:p w14:paraId="686B3263" w14:textId="77777777" w:rsidR="00401C60" w:rsidRDefault="00401C60" w:rsidP="00401C60"/>
          <w:p w14:paraId="03A687B2" w14:textId="77777777" w:rsidR="00F7283A" w:rsidRDefault="00F7283A" w:rsidP="00401C60"/>
          <w:p w14:paraId="0933EEFA" w14:textId="42EEFA3B" w:rsidR="00F7283A" w:rsidRDefault="00F7283A" w:rsidP="00401C60"/>
        </w:tc>
      </w:tr>
      <w:tr w:rsidR="00401C60" w:rsidRPr="00AA3D9B" w14:paraId="1A14F607" w14:textId="77777777" w:rsidTr="00401C60">
        <w:tc>
          <w:tcPr>
            <w:tcW w:w="5381" w:type="dxa"/>
          </w:tcPr>
          <w:p w14:paraId="0B9F13FC" w14:textId="77777777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  <w:r w:rsidRPr="00F7283A">
              <w:rPr>
                <w:b/>
                <w:bCs/>
                <w:sz w:val="24"/>
                <w:szCs w:val="24"/>
              </w:rPr>
              <w:t>Ansuchen um eine Parkgenehmigung</w:t>
            </w:r>
          </w:p>
          <w:p w14:paraId="3444828D" w14:textId="6ADB7728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38363B23" w14:textId="77777777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7283A">
              <w:rPr>
                <w:b/>
                <w:bCs/>
                <w:sz w:val="24"/>
                <w:szCs w:val="24"/>
                <w:lang w:val="it-IT"/>
              </w:rPr>
              <w:t>Domanda di rilascio di un'autorizzazione di sosta</w:t>
            </w:r>
          </w:p>
          <w:p w14:paraId="43511EBC" w14:textId="1B76010D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401C60" w:rsidRPr="00401C60" w14:paraId="1CD1B172" w14:textId="77777777" w:rsidTr="00401C60">
        <w:tc>
          <w:tcPr>
            <w:tcW w:w="5381" w:type="dxa"/>
          </w:tcPr>
          <w:p w14:paraId="0DDB903D" w14:textId="0C686D27" w:rsidR="00401C60" w:rsidRPr="00CB0E84" w:rsidRDefault="00401C60" w:rsidP="00CB0E84">
            <w:pPr>
              <w:spacing w:line="360" w:lineRule="auto"/>
            </w:pPr>
            <w:r w:rsidRPr="00CB0E84">
              <w:t>Der/die unterfertigte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0"/>
          </w:p>
        </w:tc>
        <w:tc>
          <w:tcPr>
            <w:tcW w:w="5381" w:type="dxa"/>
          </w:tcPr>
          <w:p w14:paraId="3B3935CC" w14:textId="59D4DD37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Il/La sottoscritto/a</w:t>
            </w:r>
            <w:r w:rsidR="00CB0E84">
              <w:rPr>
                <w:lang w:val="it-IT"/>
              </w:rPr>
              <w:t xml:space="preserve"> </w:t>
            </w:r>
            <w:r w:rsidR="00CB0E84">
              <w:rPr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1"/>
          </w:p>
        </w:tc>
      </w:tr>
      <w:tr w:rsidR="00401C60" w:rsidRPr="00401C60" w14:paraId="3E9D346E" w14:textId="77777777" w:rsidTr="00401C60">
        <w:tc>
          <w:tcPr>
            <w:tcW w:w="5381" w:type="dxa"/>
          </w:tcPr>
          <w:p w14:paraId="6B8F4083" w14:textId="1D3020C0" w:rsidR="00401C60" w:rsidRPr="00CB0E84" w:rsidRDefault="00401C60" w:rsidP="00CB0E84">
            <w:pPr>
              <w:spacing w:line="360" w:lineRule="auto"/>
            </w:pPr>
            <w:r w:rsidRPr="00CB0E84">
              <w:t>geboren am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2"/>
            <w:r w:rsidR="00CB0E84" w:rsidRPr="00CB0E84">
              <w:t xml:space="preserve"> in </w:t>
            </w:r>
            <w:r w:rsidR="00CB0E84" w:rsidRPr="00CB0E8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3"/>
          </w:p>
        </w:tc>
        <w:tc>
          <w:tcPr>
            <w:tcW w:w="5381" w:type="dxa"/>
          </w:tcPr>
          <w:p w14:paraId="71AAC039" w14:textId="6892B129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nato/a il </w:t>
            </w:r>
            <w:r w:rsidR="00CB0E84">
              <w:rPr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4"/>
            <w:r w:rsidR="00AA3D9B">
              <w:rPr>
                <w:lang w:val="it-IT"/>
              </w:rPr>
              <w:t xml:space="preserve"> a </w:t>
            </w:r>
            <w:r w:rsidR="00AA3D9B">
              <w:rPr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AA3D9B">
              <w:rPr>
                <w:lang w:val="it-IT"/>
              </w:rPr>
              <w:instrText xml:space="preserve"> FORMTEXT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 w:rsidR="00AA3D9B">
              <w:rPr>
                <w:noProof/>
                <w:lang w:val="it-IT"/>
              </w:rPr>
              <w:t> </w:t>
            </w:r>
            <w:r w:rsidR="00AA3D9B">
              <w:rPr>
                <w:noProof/>
                <w:lang w:val="it-IT"/>
              </w:rPr>
              <w:t> </w:t>
            </w:r>
            <w:r w:rsidR="00AA3D9B">
              <w:rPr>
                <w:noProof/>
                <w:lang w:val="it-IT"/>
              </w:rPr>
              <w:t> </w:t>
            </w:r>
            <w:r w:rsidR="00AA3D9B">
              <w:rPr>
                <w:noProof/>
                <w:lang w:val="it-IT"/>
              </w:rPr>
              <w:t> </w:t>
            </w:r>
            <w:r w:rsidR="00AA3D9B">
              <w:rPr>
                <w:noProof/>
                <w:lang w:val="it-IT"/>
              </w:rPr>
              <w:t> </w:t>
            </w:r>
            <w:r w:rsidR="00AA3D9B">
              <w:rPr>
                <w:lang w:val="it-IT"/>
              </w:rPr>
              <w:fldChar w:fldCharType="end"/>
            </w:r>
            <w:bookmarkEnd w:id="5"/>
          </w:p>
        </w:tc>
      </w:tr>
      <w:tr w:rsidR="00401C60" w:rsidRPr="00401C60" w14:paraId="1CEA8568" w14:textId="77777777" w:rsidTr="00401C60">
        <w:tc>
          <w:tcPr>
            <w:tcW w:w="5381" w:type="dxa"/>
          </w:tcPr>
          <w:p w14:paraId="74A5446C" w14:textId="5A652656" w:rsidR="00401C60" w:rsidRPr="00CB0E84" w:rsidRDefault="00401C60" w:rsidP="00CB0E84">
            <w:pPr>
              <w:spacing w:line="360" w:lineRule="auto"/>
            </w:pPr>
            <w:r w:rsidRPr="00CB0E84">
              <w:t>wohnhaft in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6"/>
          </w:p>
        </w:tc>
        <w:tc>
          <w:tcPr>
            <w:tcW w:w="5381" w:type="dxa"/>
          </w:tcPr>
          <w:p w14:paraId="033ED7D4" w14:textId="7404B98E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residente a</w:t>
            </w:r>
            <w:r w:rsidR="00CB0E84">
              <w:rPr>
                <w:lang w:val="it-IT"/>
              </w:rPr>
              <w:t xml:space="preserve"> </w:t>
            </w:r>
            <w:r w:rsidR="00CB0E84">
              <w:rPr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7"/>
          </w:p>
        </w:tc>
      </w:tr>
      <w:tr w:rsidR="00401C60" w:rsidRPr="00401C60" w14:paraId="6DE6147D" w14:textId="77777777" w:rsidTr="00401C60">
        <w:tc>
          <w:tcPr>
            <w:tcW w:w="5381" w:type="dxa"/>
          </w:tcPr>
          <w:p w14:paraId="3A3E1F3D" w14:textId="757CA11B" w:rsidR="00401C60" w:rsidRPr="00CB0E84" w:rsidRDefault="00401C60" w:rsidP="00CB0E84">
            <w:pPr>
              <w:spacing w:line="360" w:lineRule="auto"/>
            </w:pPr>
            <w:r w:rsidRPr="00CB0E84">
              <w:t>Straße/Platz/Nr.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8"/>
          </w:p>
        </w:tc>
        <w:tc>
          <w:tcPr>
            <w:tcW w:w="5381" w:type="dxa"/>
          </w:tcPr>
          <w:p w14:paraId="7C413DA0" w14:textId="5FA2998D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Via/Piazza/n.</w:t>
            </w:r>
            <w:r w:rsidR="00CB0E84">
              <w:rPr>
                <w:lang w:val="it-IT"/>
              </w:rPr>
              <w:t xml:space="preserve"> </w:t>
            </w:r>
            <w:r w:rsidR="00CB0E84"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9"/>
          </w:p>
        </w:tc>
      </w:tr>
      <w:tr w:rsidR="00401C60" w:rsidRPr="00401C60" w14:paraId="66C844AF" w14:textId="77777777" w:rsidTr="00401C60">
        <w:tc>
          <w:tcPr>
            <w:tcW w:w="5381" w:type="dxa"/>
          </w:tcPr>
          <w:p w14:paraId="0B1B3685" w14:textId="493D9047" w:rsidR="00401C60" w:rsidRPr="00CB0E84" w:rsidRDefault="00401C60" w:rsidP="00CB0E84">
            <w:pPr>
              <w:spacing w:line="360" w:lineRule="auto"/>
            </w:pPr>
            <w:r w:rsidRPr="00CB0E84">
              <w:t>Tel. Nr.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10"/>
          </w:p>
        </w:tc>
        <w:tc>
          <w:tcPr>
            <w:tcW w:w="5381" w:type="dxa"/>
          </w:tcPr>
          <w:p w14:paraId="2E073D52" w14:textId="485E5F2B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Tel. N.</w:t>
            </w:r>
            <w:r w:rsidR="00CB0E84">
              <w:rPr>
                <w:lang w:val="it-IT"/>
              </w:rPr>
              <w:t xml:space="preserve"> </w:t>
            </w:r>
            <w:r w:rsidR="00CB0E84"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11"/>
          </w:p>
        </w:tc>
      </w:tr>
      <w:tr w:rsidR="00CB0E84" w:rsidRPr="00401C60" w14:paraId="11B22D49" w14:textId="77777777" w:rsidTr="00401C60">
        <w:tc>
          <w:tcPr>
            <w:tcW w:w="5381" w:type="dxa"/>
          </w:tcPr>
          <w:p w14:paraId="2E5A70DF" w14:textId="64E6FBE1" w:rsidR="00CB0E84" w:rsidRPr="00CB0E84" w:rsidRDefault="00CB0E84" w:rsidP="00CB0E84">
            <w:pPr>
              <w:spacing w:line="360" w:lineRule="auto"/>
            </w:pPr>
            <w:r w:rsidRPr="00CB0E84">
              <w:t xml:space="preserve">E-Mail/ZEP </w:t>
            </w:r>
            <w:r w:rsidRPr="00CB0E8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CB0E84">
              <w:instrText xml:space="preserve"> FORMTEXT </w:instrText>
            </w:r>
            <w:r w:rsidRPr="00CB0E84">
              <w:fldChar w:fldCharType="separate"/>
            </w:r>
            <w:r w:rsidRPr="00CB0E84">
              <w:rPr>
                <w:noProof/>
              </w:rPr>
              <w:t> </w:t>
            </w:r>
            <w:r w:rsidRPr="00CB0E84">
              <w:rPr>
                <w:noProof/>
              </w:rPr>
              <w:t> </w:t>
            </w:r>
            <w:r w:rsidRPr="00CB0E84">
              <w:rPr>
                <w:noProof/>
              </w:rPr>
              <w:t> </w:t>
            </w:r>
            <w:r w:rsidRPr="00CB0E84">
              <w:rPr>
                <w:noProof/>
              </w:rPr>
              <w:t> </w:t>
            </w:r>
            <w:r w:rsidRPr="00CB0E84">
              <w:rPr>
                <w:noProof/>
              </w:rPr>
              <w:t> </w:t>
            </w:r>
            <w:r w:rsidRPr="00CB0E84">
              <w:fldChar w:fldCharType="end"/>
            </w:r>
            <w:bookmarkEnd w:id="12"/>
          </w:p>
        </w:tc>
        <w:tc>
          <w:tcPr>
            <w:tcW w:w="5381" w:type="dxa"/>
          </w:tcPr>
          <w:p w14:paraId="5EA8EDA8" w14:textId="7BB9E392" w:rsidR="00CB0E84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E-Mail/PEC </w:t>
            </w:r>
            <w:r>
              <w:rPr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3"/>
          </w:p>
        </w:tc>
      </w:tr>
      <w:tr w:rsidR="00401C60" w:rsidRPr="00401C60" w14:paraId="19276DFA" w14:textId="77777777" w:rsidTr="00401C60">
        <w:tc>
          <w:tcPr>
            <w:tcW w:w="5381" w:type="dxa"/>
          </w:tcPr>
          <w:p w14:paraId="68027D93" w14:textId="77777777" w:rsidR="00401C60" w:rsidRPr="00CB0E84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84">
              <w:rPr>
                <w:b/>
                <w:bCs/>
                <w:sz w:val="24"/>
                <w:szCs w:val="24"/>
              </w:rPr>
              <w:t>ersucht</w:t>
            </w:r>
          </w:p>
          <w:p w14:paraId="2B0E4D41" w14:textId="6ACBBB61" w:rsidR="00401C60" w:rsidRPr="00CB0E84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5EB67806" w14:textId="0EE8D373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7283A">
              <w:rPr>
                <w:b/>
                <w:bCs/>
                <w:sz w:val="24"/>
                <w:szCs w:val="24"/>
                <w:lang w:val="it-IT"/>
              </w:rPr>
              <w:t>chiede</w:t>
            </w:r>
          </w:p>
        </w:tc>
      </w:tr>
      <w:tr w:rsidR="00401C60" w:rsidRPr="00AA3D9B" w14:paraId="00DCB13A" w14:textId="77777777" w:rsidTr="00401C60">
        <w:tc>
          <w:tcPr>
            <w:tcW w:w="5381" w:type="dxa"/>
          </w:tcPr>
          <w:p w14:paraId="6D0DBD03" w14:textId="77777777" w:rsidR="00401C60" w:rsidRPr="00CB0E84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84">
              <w:rPr>
                <w:b/>
                <w:bCs/>
                <w:sz w:val="24"/>
                <w:szCs w:val="24"/>
              </w:rPr>
              <w:t>um die Ausstellung einer Parkgenehmigung</w:t>
            </w:r>
          </w:p>
          <w:p w14:paraId="1F2CA71C" w14:textId="3051D9C0" w:rsidR="00401C60" w:rsidRPr="00CB0E84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0F13ACE6" w14:textId="56FA2D8B" w:rsidR="00401C60" w:rsidRPr="00CB0E84" w:rsidRDefault="00F7283A" w:rsidP="00F7283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B0E84">
              <w:rPr>
                <w:b/>
                <w:bCs/>
                <w:sz w:val="24"/>
                <w:szCs w:val="24"/>
                <w:lang w:val="it-IT"/>
              </w:rPr>
              <w:t>i</w:t>
            </w:r>
            <w:r w:rsidR="00401C60" w:rsidRPr="00CB0E84">
              <w:rPr>
                <w:b/>
                <w:bCs/>
                <w:sz w:val="24"/>
                <w:szCs w:val="24"/>
                <w:lang w:val="it-IT"/>
              </w:rPr>
              <w:t>l rilascio di un autorizzazione di sosta</w:t>
            </w:r>
          </w:p>
        </w:tc>
      </w:tr>
      <w:tr w:rsidR="00401C60" w:rsidRPr="00CB0E84" w14:paraId="4EFA3D1D" w14:textId="77777777" w:rsidTr="00401C60">
        <w:tc>
          <w:tcPr>
            <w:tcW w:w="5381" w:type="dxa"/>
          </w:tcPr>
          <w:p w14:paraId="347F0515" w14:textId="1C1A1F32" w:rsidR="00401C60" w:rsidRPr="00CB0E84" w:rsidRDefault="00401C60" w:rsidP="00401C60">
            <w:pPr>
              <w:rPr>
                <w:b/>
                <w:bCs/>
                <w:sz w:val="24"/>
                <w:szCs w:val="24"/>
              </w:rPr>
            </w:pPr>
            <w:r w:rsidRPr="00CB0E84">
              <w:rPr>
                <w:b/>
                <w:bCs/>
                <w:sz w:val="24"/>
                <w:szCs w:val="24"/>
              </w:rPr>
              <w:t xml:space="preserve">für das Jahr </w:t>
            </w:r>
            <w:r w:rsidR="00CB0E84" w:rsidRPr="00CB0E8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B0E84" w:rsidRPr="00CB0E8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CB0E84" w:rsidRPr="00CB0E84">
              <w:rPr>
                <w:b/>
                <w:bCs/>
                <w:sz w:val="24"/>
                <w:szCs w:val="24"/>
              </w:rPr>
            </w:r>
            <w:r w:rsidR="00CB0E84" w:rsidRPr="00CB0E84">
              <w:rPr>
                <w:b/>
                <w:bCs/>
                <w:sz w:val="24"/>
                <w:szCs w:val="24"/>
              </w:rPr>
              <w:fldChar w:fldCharType="separate"/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sz w:val="24"/>
                <w:szCs w:val="24"/>
              </w:rPr>
              <w:fldChar w:fldCharType="end"/>
            </w:r>
            <w:bookmarkEnd w:id="14"/>
          </w:p>
          <w:p w14:paraId="11B292ED" w14:textId="0D682572" w:rsidR="00401C60" w:rsidRPr="00CB0E84" w:rsidRDefault="00401C60" w:rsidP="00401C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0ABB500A" w14:textId="15C2EE8C" w:rsidR="00401C60" w:rsidRPr="00CB0E84" w:rsidRDefault="00401C60" w:rsidP="00401C60">
            <w:pPr>
              <w:rPr>
                <w:b/>
                <w:bCs/>
                <w:sz w:val="24"/>
                <w:szCs w:val="24"/>
                <w:lang w:val="it-IT"/>
              </w:rPr>
            </w:pPr>
            <w:r w:rsidRPr="00CB0E84">
              <w:rPr>
                <w:b/>
                <w:bCs/>
                <w:sz w:val="24"/>
                <w:szCs w:val="24"/>
                <w:lang w:val="it-IT"/>
              </w:rPr>
              <w:t>per l‘anno</w:t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  <w:bookmarkEnd w:id="15"/>
          </w:p>
        </w:tc>
      </w:tr>
      <w:tr w:rsidR="00401C60" w:rsidRPr="00401C60" w14:paraId="4BAE274D" w14:textId="77777777" w:rsidTr="00401C60">
        <w:tc>
          <w:tcPr>
            <w:tcW w:w="5381" w:type="dxa"/>
          </w:tcPr>
          <w:p w14:paraId="0CD7D33C" w14:textId="77777777" w:rsidR="00401C60" w:rsidRPr="00CB0E84" w:rsidRDefault="00401C60" w:rsidP="00401C60">
            <w:r w:rsidRPr="00CB0E84">
              <w:t>für nachfolgende Zone:</w:t>
            </w:r>
          </w:p>
          <w:p w14:paraId="7DB95AFF" w14:textId="3C9A8043" w:rsidR="00401C60" w:rsidRPr="00CB0E84" w:rsidRDefault="00401C60" w:rsidP="00401C60"/>
        </w:tc>
        <w:tc>
          <w:tcPr>
            <w:tcW w:w="5381" w:type="dxa"/>
          </w:tcPr>
          <w:p w14:paraId="035DC875" w14:textId="77777777" w:rsidR="00401C60" w:rsidRDefault="00401C60" w:rsidP="00401C60">
            <w:pPr>
              <w:rPr>
                <w:lang w:val="it-IT"/>
              </w:rPr>
            </w:pPr>
            <w:r>
              <w:rPr>
                <w:lang w:val="it-IT"/>
              </w:rPr>
              <w:t>per la seguente zona:</w:t>
            </w:r>
          </w:p>
          <w:p w14:paraId="4AE4EEE8" w14:textId="05B44497" w:rsidR="00401C60" w:rsidRPr="00401C60" w:rsidRDefault="00401C60" w:rsidP="00401C60">
            <w:pPr>
              <w:rPr>
                <w:lang w:val="it-IT"/>
              </w:rPr>
            </w:pPr>
          </w:p>
        </w:tc>
      </w:tr>
      <w:tr w:rsidR="00401C60" w:rsidRPr="00AA3D9B" w14:paraId="24E6ABA5" w14:textId="77777777" w:rsidTr="00401C60">
        <w:tc>
          <w:tcPr>
            <w:tcW w:w="5381" w:type="dxa"/>
          </w:tcPr>
          <w:p w14:paraId="60D95C1C" w14:textId="070195A0" w:rsidR="00401C60" w:rsidRPr="00AA3D9B" w:rsidRDefault="00CB0E84" w:rsidP="00CB0E84">
            <w:pPr>
              <w:spacing w:line="360" w:lineRule="auto"/>
              <w:rPr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 w:rsidRPr="00AA3D9B">
              <w:rPr>
                <w:lang w:val="it-IT"/>
              </w:rP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16"/>
            <w:r w:rsidRPr="00AA3D9B">
              <w:rPr>
                <w:lang w:val="it-IT"/>
              </w:rPr>
              <w:t xml:space="preserve"> </w:t>
            </w:r>
            <w:r w:rsidR="00401C60" w:rsidRPr="00AA3D9B">
              <w:rPr>
                <w:lang w:val="it-IT"/>
              </w:rPr>
              <w:t>Ludwig-von-Comini-Straße</w:t>
            </w:r>
          </w:p>
          <w:p w14:paraId="0DAF7A30" w14:textId="3D2D7518" w:rsidR="00401C60" w:rsidRPr="00AA3D9B" w:rsidRDefault="00CB0E84" w:rsidP="00CB0E84">
            <w:pPr>
              <w:spacing w:line="360" w:lineRule="auto"/>
              <w:rPr>
                <w:lang w:val="it-IT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0"/>
            <w:r w:rsidRPr="00AA3D9B">
              <w:rPr>
                <w:lang w:val="it-IT"/>
              </w:rP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17"/>
            <w:r w:rsidRPr="00AA3D9B">
              <w:rPr>
                <w:lang w:val="it-IT"/>
              </w:rPr>
              <w:t xml:space="preserve"> </w:t>
            </w:r>
            <w:r w:rsidR="00401C60" w:rsidRPr="00AA3D9B">
              <w:rPr>
                <w:lang w:val="it-IT"/>
              </w:rPr>
              <w:t>Laurinstraße</w:t>
            </w:r>
          </w:p>
          <w:p w14:paraId="1FEF3903" w14:textId="2C9F07F2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401C60" w:rsidRPr="00CB0E84">
              <w:t>Mair-im-Korn-Straße</w:t>
            </w:r>
          </w:p>
          <w:p w14:paraId="376AFD0F" w14:textId="31298002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401C60" w:rsidRPr="00CB0E84">
              <w:t>Etzenrichtstraße</w:t>
            </w:r>
          </w:p>
          <w:p w14:paraId="1E7B018B" w14:textId="6E2233C8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401C60" w:rsidRPr="00CB0E84">
              <w:t xml:space="preserve">Kloster </w:t>
            </w:r>
            <w:r>
              <w:t xml:space="preserve">Maria </w:t>
            </w:r>
            <w:r w:rsidR="00401C60" w:rsidRPr="00CB0E84">
              <w:t>Steinach</w:t>
            </w:r>
          </w:p>
          <w:p w14:paraId="6FF6E3D8" w14:textId="34F67639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21"/>
            <w:r>
              <w:t xml:space="preserve"> Hermann-von-</w:t>
            </w:r>
            <w:r w:rsidR="00401C60" w:rsidRPr="00CB0E84">
              <w:t>Stenizer</w:t>
            </w:r>
            <w:r>
              <w:t>-W</w:t>
            </w:r>
            <w:r w:rsidR="00401C60" w:rsidRPr="00CB0E84">
              <w:t>eg</w:t>
            </w:r>
          </w:p>
          <w:p w14:paraId="6D8FD811" w14:textId="1A4A71A5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401C60" w:rsidRPr="00CB0E84">
              <w:t>Rosengartenstraße</w:t>
            </w:r>
          </w:p>
          <w:p w14:paraId="1CA7695F" w14:textId="1BDA21AC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401C60" w:rsidRPr="00CB0E84">
              <w:t xml:space="preserve">Tiefgarage </w:t>
            </w:r>
            <w:r>
              <w:t xml:space="preserve">Zentrum – Kirchplatz </w:t>
            </w:r>
            <w:r w:rsidR="00401C60" w:rsidRPr="00CB0E84">
              <w:t>(Blaue Zone)</w:t>
            </w:r>
          </w:p>
          <w:p w14:paraId="5D821835" w14:textId="1105855E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24"/>
            <w:r>
              <w:t xml:space="preserve"> Tiefgarage Peter-Thalguter-Ost II in der </w:t>
            </w:r>
            <w:r w:rsidR="00401C60" w:rsidRPr="00CB0E84">
              <w:t>Josef-Weingartner-Straße (Blaue Zone)</w:t>
            </w:r>
          </w:p>
          <w:p w14:paraId="26290C31" w14:textId="09B1D538" w:rsidR="00CB0E84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>
              <w:instrText xml:space="preserve"> FORMCHECKBOX </w:instrText>
            </w:r>
            <w:r w:rsidR="00AA3D9B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401C60" w:rsidRPr="00CB0E84">
              <w:t>Bahnhofsplatz</w:t>
            </w:r>
          </w:p>
        </w:tc>
        <w:tc>
          <w:tcPr>
            <w:tcW w:w="5381" w:type="dxa"/>
          </w:tcPr>
          <w:p w14:paraId="6ED576A6" w14:textId="00617EEC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>
              <w:rPr>
                <w:lang w:val="it-IT"/>
              </w:rPr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26"/>
            <w:r>
              <w:rPr>
                <w:lang w:val="it-IT"/>
              </w:rPr>
              <w:t xml:space="preserve"> V</w:t>
            </w:r>
            <w:r w:rsidR="00401C60" w:rsidRPr="00401C60">
              <w:rPr>
                <w:lang w:val="it-IT"/>
              </w:rPr>
              <w:t>ia Ludwig von Comini</w:t>
            </w:r>
          </w:p>
          <w:p w14:paraId="0E35B991" w14:textId="0B52FF4C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V</w:t>
            </w:r>
            <w:r w:rsidR="00401C60" w:rsidRPr="00401C60">
              <w:rPr>
                <w:lang w:val="it-IT"/>
              </w:rPr>
              <w:t>ia Laurin</w:t>
            </w:r>
          </w:p>
          <w:p w14:paraId="3E1C9B82" w14:textId="7117F621" w:rsidR="00401C60" w:rsidRPr="00CB0E84" w:rsidRDefault="00CB0E84" w:rsidP="00CB0E84">
            <w:pPr>
              <w:spacing w:line="360" w:lineRule="auto"/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84"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Pr="00CB0E84">
              <w:t xml:space="preserve"> V</w:t>
            </w:r>
            <w:r w:rsidR="00401C60" w:rsidRPr="00CB0E84">
              <w:t>ia Mair im Korn</w:t>
            </w:r>
          </w:p>
          <w:p w14:paraId="6A86AE07" w14:textId="1D4463F8" w:rsidR="00401C60" w:rsidRPr="00CB0E84" w:rsidRDefault="00CB0E84" w:rsidP="00CB0E84">
            <w:pPr>
              <w:spacing w:line="360" w:lineRule="auto"/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84"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Pr="00CB0E84">
              <w:t xml:space="preserve"> V</w:t>
            </w:r>
            <w:r w:rsidR="00401C60" w:rsidRPr="00CB0E84">
              <w:t>ia Etzenricht</w:t>
            </w:r>
          </w:p>
          <w:p w14:paraId="4BCF40A6" w14:textId="5EEACEAA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C</w:t>
            </w:r>
            <w:r w:rsidR="00401C60" w:rsidRPr="00401C60">
              <w:rPr>
                <w:lang w:val="it-IT"/>
              </w:rPr>
              <w:t xml:space="preserve">onvento </w:t>
            </w:r>
            <w:r>
              <w:rPr>
                <w:lang w:val="it-IT"/>
              </w:rPr>
              <w:t xml:space="preserve">Maria </w:t>
            </w:r>
            <w:r w:rsidR="00401C60" w:rsidRPr="00401C60">
              <w:rPr>
                <w:lang w:val="it-IT"/>
              </w:rPr>
              <w:t>Steinach</w:t>
            </w:r>
          </w:p>
          <w:p w14:paraId="68EFEEAD" w14:textId="73B1588C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V</w:t>
            </w:r>
            <w:r w:rsidR="00401C60" w:rsidRPr="00401C60">
              <w:rPr>
                <w:lang w:val="it-IT"/>
              </w:rPr>
              <w:t xml:space="preserve">ia </w:t>
            </w:r>
            <w:r>
              <w:rPr>
                <w:lang w:val="it-IT"/>
              </w:rPr>
              <w:t xml:space="preserve">Hermann von </w:t>
            </w:r>
            <w:r w:rsidR="00401C60" w:rsidRPr="00401C60">
              <w:rPr>
                <w:lang w:val="it-IT"/>
              </w:rPr>
              <w:t>Stenizer</w:t>
            </w:r>
          </w:p>
          <w:p w14:paraId="57A462E6" w14:textId="296C9890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V</w:t>
            </w:r>
            <w:r w:rsidR="00401C60" w:rsidRPr="00401C60">
              <w:rPr>
                <w:lang w:val="it-IT"/>
              </w:rPr>
              <w:t>ia Rosengarten</w:t>
            </w:r>
          </w:p>
          <w:p w14:paraId="4E2D174D" w14:textId="41E54A33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rPr>
                <w:lang w:val="it-IT"/>
              </w:rPr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27"/>
            <w:r>
              <w:rPr>
                <w:lang w:val="it-IT"/>
              </w:rPr>
              <w:t xml:space="preserve"> Garage centro – Piazza della Chiesa</w:t>
            </w:r>
            <w:r w:rsidR="00401C60" w:rsidRPr="00401C60">
              <w:rPr>
                <w:lang w:val="it-IT"/>
              </w:rPr>
              <w:t xml:space="preserve"> (zona blu)</w:t>
            </w:r>
          </w:p>
          <w:p w14:paraId="32E3B273" w14:textId="42156F50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>
              <w:rPr>
                <w:lang w:val="it-IT"/>
              </w:rPr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28"/>
            <w:r>
              <w:rPr>
                <w:lang w:val="it-IT"/>
              </w:rPr>
              <w:t xml:space="preserve"> Garage Peter Thalguter Est II nella Via Josef Weingartner </w:t>
            </w:r>
            <w:r w:rsidR="00401C60" w:rsidRPr="00401C60">
              <w:rPr>
                <w:lang w:val="it-IT"/>
              </w:rPr>
              <w:t>(zona blu)</w:t>
            </w:r>
          </w:p>
          <w:p w14:paraId="0FC57358" w14:textId="064D8AA8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lang w:val="it-IT"/>
              </w:rPr>
              <w:instrText xml:space="preserve"> FORMCHECKBOX </w:instrText>
            </w:r>
            <w:r w:rsidR="00AA3D9B">
              <w:rPr>
                <w:lang w:val="it-IT"/>
              </w:rPr>
            </w:r>
            <w:r w:rsidR="00AA3D9B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29"/>
            <w:r>
              <w:rPr>
                <w:lang w:val="it-IT"/>
              </w:rPr>
              <w:t xml:space="preserve"> P</w:t>
            </w:r>
            <w:r w:rsidR="00401C60" w:rsidRPr="00401C60">
              <w:rPr>
                <w:lang w:val="it-IT"/>
              </w:rPr>
              <w:t>iazza stazione</w:t>
            </w:r>
          </w:p>
        </w:tc>
      </w:tr>
      <w:tr w:rsidR="00CB0E84" w:rsidRPr="00AA3D9B" w14:paraId="7C3E647C" w14:textId="77777777" w:rsidTr="00401C60">
        <w:tc>
          <w:tcPr>
            <w:tcW w:w="5381" w:type="dxa"/>
          </w:tcPr>
          <w:p w14:paraId="7B0A9E3D" w14:textId="77777777" w:rsidR="00CB0E84" w:rsidRDefault="00CB0E84" w:rsidP="00CB0E84">
            <w:r>
              <w:t>Der/Die Antragsteller nimmt zur Kenntnis, dass die Parkgenehmigung erst nach Einzahlung der Jahresgebühr über die Plattform pagoPA ausgestellt wird.</w:t>
            </w:r>
          </w:p>
          <w:p w14:paraId="18E88457" w14:textId="2368EEEE" w:rsidR="00CB0E84" w:rsidRDefault="00CB0E84" w:rsidP="00CB0E84"/>
        </w:tc>
        <w:tc>
          <w:tcPr>
            <w:tcW w:w="5381" w:type="dxa"/>
          </w:tcPr>
          <w:p w14:paraId="0D51FC5E" w14:textId="77777777" w:rsidR="00CB0E84" w:rsidRDefault="00CB0E84" w:rsidP="00CB0E84">
            <w:pPr>
              <w:rPr>
                <w:lang w:val="it-IT"/>
              </w:rPr>
            </w:pPr>
            <w:r w:rsidRPr="00CB0E84">
              <w:rPr>
                <w:lang w:val="it-IT"/>
              </w:rPr>
              <w:t>Il/La richiedente prende atto che l’autorizzazione di sosta sarà rilasciata solamente</w:t>
            </w:r>
            <w:r>
              <w:rPr>
                <w:lang w:val="it-IT"/>
              </w:rPr>
              <w:t xml:space="preserve"> </w:t>
            </w:r>
            <w:r w:rsidRPr="00CB0E84">
              <w:rPr>
                <w:lang w:val="it-IT"/>
              </w:rPr>
              <w:t>dopo il pagamento della tariffa annuale mediante la piattaforma pagoPA.</w:t>
            </w:r>
          </w:p>
          <w:p w14:paraId="2B29C384" w14:textId="6DE04FB5" w:rsidR="00CB0E84" w:rsidRPr="00CB0E84" w:rsidRDefault="00CB0E84" w:rsidP="00CB0E84">
            <w:pPr>
              <w:rPr>
                <w:lang w:val="it-IT"/>
              </w:rPr>
            </w:pPr>
          </w:p>
        </w:tc>
      </w:tr>
      <w:tr w:rsidR="00401C60" w:rsidRPr="00401C60" w14:paraId="3DF3A70C" w14:textId="77777777" w:rsidTr="00401C60">
        <w:tc>
          <w:tcPr>
            <w:tcW w:w="5381" w:type="dxa"/>
          </w:tcPr>
          <w:p w14:paraId="4C92A312" w14:textId="0C9BA6B8" w:rsidR="00401C60" w:rsidRPr="00CB0E84" w:rsidRDefault="00401C60" w:rsidP="00CB0E84">
            <w:pPr>
              <w:spacing w:line="360" w:lineRule="auto"/>
            </w:pPr>
            <w:r w:rsidRPr="00CB0E84">
              <w:t>Datum</w:t>
            </w:r>
            <w:r w:rsidR="00CB0E84">
              <w:t xml:space="preserve"> </w:t>
            </w:r>
            <w:r w:rsidR="00CB0E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CB0E84">
              <w:instrText xml:space="preserve"> FORMTEXT </w:instrText>
            </w:r>
            <w:r w:rsidR="00CB0E84">
              <w:fldChar w:fldCharType="separate"/>
            </w:r>
            <w:r w:rsidR="00CB0E84">
              <w:rPr>
                <w:noProof/>
              </w:rPr>
              <w:t> </w:t>
            </w:r>
            <w:r w:rsidR="00CB0E84">
              <w:rPr>
                <w:noProof/>
              </w:rPr>
              <w:t> </w:t>
            </w:r>
            <w:r w:rsidR="00CB0E84">
              <w:rPr>
                <w:noProof/>
              </w:rPr>
              <w:t> </w:t>
            </w:r>
            <w:r w:rsidR="00CB0E84">
              <w:rPr>
                <w:noProof/>
              </w:rPr>
              <w:t> </w:t>
            </w:r>
            <w:r w:rsidR="00CB0E84">
              <w:rPr>
                <w:noProof/>
              </w:rPr>
              <w:t> </w:t>
            </w:r>
            <w:r w:rsidR="00CB0E84">
              <w:fldChar w:fldCharType="end"/>
            </w:r>
            <w:bookmarkEnd w:id="30"/>
          </w:p>
        </w:tc>
        <w:tc>
          <w:tcPr>
            <w:tcW w:w="5381" w:type="dxa"/>
          </w:tcPr>
          <w:p w14:paraId="3086C9AC" w14:textId="305279E7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Data </w:t>
            </w:r>
            <w:r w:rsidR="00CB0E84">
              <w:rPr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31"/>
          </w:p>
        </w:tc>
      </w:tr>
      <w:tr w:rsidR="00401C60" w:rsidRPr="00401C60" w14:paraId="17EEF9B2" w14:textId="77777777" w:rsidTr="00401C60">
        <w:tc>
          <w:tcPr>
            <w:tcW w:w="5381" w:type="dxa"/>
          </w:tcPr>
          <w:p w14:paraId="2A5722F2" w14:textId="77777777" w:rsidR="00401C60" w:rsidRPr="00CB0E84" w:rsidRDefault="00401C60" w:rsidP="00CB0E84">
            <w:pPr>
              <w:spacing w:line="360" w:lineRule="auto"/>
            </w:pPr>
            <w:r w:rsidRPr="00CB0E84">
              <w:t>Der/Die Antragsteller/in</w:t>
            </w:r>
          </w:p>
          <w:p w14:paraId="585C82E2" w14:textId="4071EE04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381" w:type="dxa"/>
          </w:tcPr>
          <w:p w14:paraId="7C2DC5F2" w14:textId="77777777" w:rsid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Il/La richiedente</w:t>
            </w:r>
          </w:p>
          <w:p w14:paraId="701605F2" w14:textId="0A2006CE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33"/>
          </w:p>
        </w:tc>
      </w:tr>
      <w:tr w:rsidR="00401C60" w:rsidRPr="00AA3D9B" w14:paraId="53D6F7B2" w14:textId="77777777" w:rsidTr="00401C60">
        <w:tc>
          <w:tcPr>
            <w:tcW w:w="5381" w:type="dxa"/>
          </w:tcPr>
          <w:p w14:paraId="0CE98698" w14:textId="77777777" w:rsidR="00401C60" w:rsidRPr="00CB0E84" w:rsidRDefault="00401C60" w:rsidP="00401C60">
            <w:pPr>
              <w:rPr>
                <w:sz w:val="16"/>
                <w:szCs w:val="16"/>
              </w:rPr>
            </w:pPr>
            <w:r w:rsidRPr="00CB0E84">
              <w:rPr>
                <w:sz w:val="16"/>
                <w:szCs w:val="16"/>
              </w:rPr>
              <w:t>Im Sinne und für die Zwecke der Artikel 12, 13 und 14 der EU-Verordnung 679/2016 finden Sie die Informationen zum Schutz der personenbezogenen Daten unter folgendem Link:</w:t>
            </w:r>
          </w:p>
          <w:p w14:paraId="2737FC3C" w14:textId="45838CD0" w:rsidR="00401C60" w:rsidRPr="00CB0E84" w:rsidRDefault="00AA3D9B" w:rsidP="00401C60">
            <w:hyperlink r:id="rId7" w:history="1">
              <w:r w:rsidR="00401C60" w:rsidRPr="00CB0E84">
                <w:rPr>
                  <w:rStyle w:val="Hyperlink"/>
                  <w:sz w:val="16"/>
                  <w:szCs w:val="16"/>
                </w:rPr>
                <w:t>http://www.algund.net/system/web/datenschutz.aspx?menuonr=219435312</w:t>
              </w:r>
            </w:hyperlink>
            <w:r w:rsidR="00401C60" w:rsidRPr="00CB0E84">
              <w:rPr>
                <w:sz w:val="16"/>
                <w:szCs w:val="16"/>
              </w:rPr>
              <w:t xml:space="preserve"> oder im Rathaus.</w:t>
            </w:r>
          </w:p>
        </w:tc>
        <w:tc>
          <w:tcPr>
            <w:tcW w:w="5381" w:type="dxa"/>
          </w:tcPr>
          <w:p w14:paraId="4A087626" w14:textId="77777777" w:rsidR="00F7283A" w:rsidRPr="00F7283A" w:rsidRDefault="00F7283A" w:rsidP="00F7283A">
            <w:pPr>
              <w:rPr>
                <w:sz w:val="16"/>
                <w:szCs w:val="16"/>
                <w:lang w:val="it-IT"/>
              </w:rPr>
            </w:pPr>
            <w:r w:rsidRPr="00F7283A">
              <w:rPr>
                <w:sz w:val="16"/>
                <w:szCs w:val="16"/>
                <w:lang w:val="it-IT"/>
              </w:rPr>
              <w:t>Ai sensi e per gli effetti degli artt.12, 13 e 14 del Regolamento UE 679/2016 l’informativa relativa alla protezione dei dati personali è reperibile al seguente link:</w:t>
            </w:r>
          </w:p>
          <w:p w14:paraId="29D46297" w14:textId="3483C00E" w:rsidR="00401C60" w:rsidRPr="00F7283A" w:rsidRDefault="00AA3D9B" w:rsidP="00F7283A">
            <w:pPr>
              <w:rPr>
                <w:lang w:val="it-IT"/>
              </w:rPr>
            </w:pPr>
            <w:hyperlink r:id="rId8" w:history="1">
              <w:r w:rsidR="00F7283A" w:rsidRPr="00D222FD">
                <w:rPr>
                  <w:rStyle w:val="Hyperlink"/>
                  <w:sz w:val="16"/>
                  <w:szCs w:val="16"/>
                  <w:lang w:val="it-IT"/>
                </w:rPr>
                <w:t>http://www.algund.net/system/web/datenschutz.aspx?menuonr=219435312</w:t>
              </w:r>
            </w:hyperlink>
            <w:r w:rsidR="00F7283A">
              <w:rPr>
                <w:sz w:val="16"/>
                <w:szCs w:val="16"/>
                <w:lang w:val="it-IT"/>
              </w:rPr>
              <w:t xml:space="preserve"> </w:t>
            </w:r>
            <w:r w:rsidR="00F7283A" w:rsidRPr="00F7283A">
              <w:rPr>
                <w:sz w:val="16"/>
                <w:szCs w:val="16"/>
                <w:lang w:val="it-IT"/>
              </w:rPr>
              <w:t>o è consultabile nei locali del Municipio.</w:t>
            </w:r>
          </w:p>
        </w:tc>
      </w:tr>
    </w:tbl>
    <w:p w14:paraId="3E9310EF" w14:textId="77777777" w:rsidR="00C255F5" w:rsidRPr="00F7283A" w:rsidRDefault="00C255F5">
      <w:pPr>
        <w:rPr>
          <w:lang w:val="it-IT"/>
        </w:rPr>
      </w:pPr>
    </w:p>
    <w:sectPr w:rsidR="00C255F5" w:rsidRPr="00F7283A">
      <w:pgSz w:w="11906" w:h="16838"/>
      <w:pgMar w:top="851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32A"/>
    <w:multiLevelType w:val="multilevel"/>
    <w:tmpl w:val="2908860E"/>
    <w:lvl w:ilvl="0">
      <w:start w:val="1"/>
      <w:numFmt w:val="none"/>
      <w:pStyle w:val="berschrift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73403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enforcement="1"/>
  <w:defaultTabStop w:val="709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81"/>
    <w:rsid w:val="00401C60"/>
    <w:rsid w:val="00AA3D9B"/>
    <w:rsid w:val="00C255F5"/>
    <w:rsid w:val="00CB0E84"/>
    <w:rsid w:val="00EB6C81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68EA"/>
  <w15:docId w15:val="{CBAF0C08-87E5-40E0-AEFB-2D2D415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 w:val="0"/>
    </w:pPr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Funotenzeichen1">
    <w:name w:val="Fußnotenzeichen1"/>
    <w:qFormat/>
    <w:rPr>
      <w:sz w:val="16"/>
      <w:vertAlign w:val="superscript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Tahoma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  <w:i/>
      <w:iCs/>
    </w:rPr>
  </w:style>
  <w:style w:type="paragraph" w:styleId="Funotentext">
    <w:name w:val="footnote text"/>
    <w:basedOn w:val="Standard"/>
  </w:style>
  <w:style w:type="paragraph" w:styleId="Textkrper2">
    <w:name w:val="Body Text 2"/>
    <w:basedOn w:val="Standard"/>
    <w:qFormat/>
    <w:pPr>
      <w:jc w:val="both"/>
    </w:pPr>
  </w:style>
  <w:style w:type="paragraph" w:styleId="Textkrper3">
    <w:name w:val="Body Text 3"/>
    <w:basedOn w:val="Standard"/>
    <w:qFormat/>
    <w:pPr>
      <w:jc w:val="both"/>
    </w:pPr>
    <w:rPr>
      <w:sz w:val="24"/>
      <w:lang w:val="it-IT"/>
    </w:rPr>
  </w:style>
  <w:style w:type="numbering" w:customStyle="1" w:styleId="WW8Num1">
    <w:name w:val="WW8Num1"/>
    <w:qFormat/>
  </w:style>
  <w:style w:type="table" w:styleId="Tabellenraster">
    <w:name w:val="Table Grid"/>
    <w:basedOn w:val="NormaleTabelle"/>
    <w:uiPriority w:val="39"/>
    <w:rsid w:val="00C2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01C6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1C60"/>
    <w:rPr>
      <w:rFonts w:ascii="Arial" w:eastAsia="Times New Roman" w:hAnsi="Arial" w:cs="Arial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net/system/web/datenschutz.aspx?menuonr=219435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gund.net/system/web/datenschutz.aspx?menuonr=219435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gundo.eu" TargetMode="External"/><Relationship Id="rId5" Type="http://schemas.openxmlformats.org/officeDocument/2006/relationships/hyperlink" Target="mailto:info@algund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Tosap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Tosap</dc:title>
  <dc:subject/>
  <dc:creator>-</dc:creator>
  <dc:description/>
  <cp:lastModifiedBy>Andreas Ennemoser</cp:lastModifiedBy>
  <cp:revision>3</cp:revision>
  <cp:lastPrinted>2019-11-20T09:55:00Z</cp:lastPrinted>
  <dcterms:created xsi:type="dcterms:W3CDTF">2023-11-17T12:07:00Z</dcterms:created>
  <dcterms:modified xsi:type="dcterms:W3CDTF">2024-01-04T09:32:00Z</dcterms:modified>
  <dc:language>de-DE</dc:language>
</cp:coreProperties>
</file>